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5260"/>
        <w:gridCol w:w="2580"/>
        <w:gridCol w:w="1400"/>
        <w:gridCol w:w="1280"/>
        <w:gridCol w:w="1540"/>
      </w:tblGrid>
      <w:tr w:rsidR="00552AF2" w:rsidRPr="00552AF2" w:rsidTr="00552AF2">
        <w:trPr>
          <w:trHeight w:val="375"/>
        </w:trPr>
        <w:tc>
          <w:tcPr>
            <w:tcW w:w="1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ANNEXE E: BORDERAU DE PRIX</w:t>
            </w:r>
          </w:p>
        </w:tc>
      </w:tr>
      <w:tr w:rsidR="00552AF2" w:rsidRPr="00552AF2" w:rsidTr="00552AF2">
        <w:trPr>
          <w:trHeight w:val="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2AF2" w:rsidRPr="00552AF2" w:rsidTr="00552AF2">
        <w:trPr>
          <w:trHeight w:val="8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FFFFFF"/>
                <w:lang w:eastAsia="fr-FR"/>
              </w:rPr>
              <w:t>Article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FFFFFF"/>
                <w:lang w:eastAsia="fr-FR"/>
              </w:rPr>
              <w:t>Description</w:t>
            </w:r>
          </w:p>
        </w:tc>
        <w:tc>
          <w:tcPr>
            <w:tcW w:w="2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000080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fr-FR"/>
              </w:rPr>
            </w:pPr>
            <w:r w:rsidRPr="00552AF2">
              <w:rPr>
                <w:rFonts w:ascii="Times New Roman" w:eastAsia="Times New Roman" w:hAnsi="Times New Roman" w:cs="Times New Roman"/>
                <w:color w:val="FFFFFF"/>
                <w:lang w:eastAsia="fr-FR"/>
              </w:rPr>
              <w:t>Unité de mesure</w:t>
            </w:r>
          </w:p>
        </w:tc>
        <w:tc>
          <w:tcPr>
            <w:tcW w:w="14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000080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fr-FR"/>
              </w:rPr>
            </w:pPr>
            <w:r w:rsidRPr="00552AF2">
              <w:rPr>
                <w:rFonts w:ascii="Times New Roman" w:eastAsia="Times New Roman" w:hAnsi="Times New Roman" w:cs="Times New Roman"/>
                <w:color w:val="FFFFFF"/>
                <w:lang w:eastAsia="fr-FR"/>
              </w:rPr>
              <w:t>Quantité</w:t>
            </w:r>
          </w:p>
        </w:tc>
        <w:tc>
          <w:tcPr>
            <w:tcW w:w="12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000080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fr-FR"/>
              </w:rPr>
            </w:pPr>
            <w:r w:rsidRPr="00552AF2">
              <w:rPr>
                <w:rFonts w:ascii="Times New Roman" w:eastAsia="Times New Roman" w:hAnsi="Times New Roman" w:cs="Times New Roman"/>
                <w:color w:val="FFFFFF"/>
                <w:lang w:eastAsia="fr-FR"/>
              </w:rPr>
              <w:t xml:space="preserve">Prix Unitaire </w:t>
            </w:r>
          </w:p>
        </w:tc>
        <w:tc>
          <w:tcPr>
            <w:tcW w:w="15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000080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fr-FR"/>
              </w:rPr>
            </w:pPr>
            <w:r w:rsidRPr="00552AF2">
              <w:rPr>
                <w:rFonts w:ascii="Times New Roman" w:eastAsia="Times New Roman" w:hAnsi="Times New Roman" w:cs="Times New Roman"/>
                <w:color w:val="FFFFFF"/>
                <w:lang w:eastAsia="fr-FR"/>
              </w:rPr>
              <w:t>Total en FCFA ou en $ USD</w:t>
            </w:r>
          </w:p>
        </w:tc>
      </w:tr>
      <w:tr w:rsidR="00552AF2" w:rsidRPr="00552AF2" w:rsidTr="00552AF2">
        <w:trPr>
          <w:trHeight w:val="390"/>
        </w:trPr>
        <w:tc>
          <w:tcPr>
            <w:tcW w:w="127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1-Lot1</w:t>
            </w:r>
          </w:p>
        </w:tc>
      </w:tr>
      <w:tr w:rsidR="00552AF2" w:rsidRPr="00552AF2" w:rsidTr="00552AF2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1.1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1.2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1.3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300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Total Lot1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390"/>
        </w:trPr>
        <w:tc>
          <w:tcPr>
            <w:tcW w:w="127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2-Lot2</w:t>
            </w:r>
          </w:p>
        </w:tc>
      </w:tr>
      <w:tr w:rsidR="00552AF2" w:rsidRPr="00552AF2" w:rsidTr="00552AF2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2.1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2.2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2.3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5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300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Total Lot2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300"/>
        </w:trPr>
        <w:tc>
          <w:tcPr>
            <w:tcW w:w="127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 xml:space="preserve">3- Tout autre </w:t>
            </w:r>
            <w:proofErr w:type="spellStart"/>
            <w:r w:rsidRPr="0055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debours</w:t>
            </w:r>
            <w:proofErr w:type="spellEnd"/>
          </w:p>
        </w:tc>
      </w:tr>
      <w:tr w:rsidR="00552AF2" w:rsidRPr="00552AF2" w:rsidTr="00552AF2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3.1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 xml:space="preserve">[Veuillez </w:t>
            </w:r>
            <w:proofErr w:type="spellStart"/>
            <w:r w:rsidRPr="00552AF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detailler</w:t>
            </w:r>
            <w:proofErr w:type="spellEnd"/>
            <w:r w:rsidRPr="00552AF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 xml:space="preserve"> les autres </w:t>
            </w:r>
            <w:proofErr w:type="spellStart"/>
            <w:r w:rsidRPr="00552AF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debours</w:t>
            </w:r>
            <w:proofErr w:type="spellEnd"/>
            <w:r w:rsidRPr="00552AF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 xml:space="preserve"> applicable, si non, laissez les champs vides]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3.2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300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720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Prix total du contrat</w:t>
            </w:r>
            <w:r w:rsidRPr="0055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br/>
              <w:t xml:space="preserve">Lot1+ Lot2 + </w:t>
            </w:r>
            <w:proofErr w:type="spellStart"/>
            <w:r w:rsidRPr="0055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Debours</w:t>
            </w:r>
            <w:proofErr w:type="spellEnd"/>
            <w:r w:rsidRPr="0055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En FCFA ou en USD</w:t>
            </w:r>
          </w:p>
        </w:tc>
      </w:tr>
      <w:tr w:rsidR="00552AF2" w:rsidRPr="00552AF2" w:rsidTr="00552AF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2AF2" w:rsidRPr="00552AF2" w:rsidTr="00552AF2">
        <w:trPr>
          <w:trHeight w:val="37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Signature et cachet de </w:t>
            </w:r>
            <w:proofErr w:type="spellStart"/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soumissionaire</w:t>
            </w:r>
            <w:proofErr w:type="spellEnd"/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37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Nom: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37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Titre: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37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 de </w:t>
            </w:r>
            <w:proofErr w:type="spellStart"/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societe</w:t>
            </w:r>
            <w:proofErr w:type="spellEnd"/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37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Telephone</w:t>
            </w:r>
            <w:proofErr w:type="spellEnd"/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37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Email: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52AF2" w:rsidRPr="00552AF2" w:rsidTr="00552AF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2AF2" w:rsidRPr="00552AF2" w:rsidTr="00552AF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fr-FR"/>
              </w:rPr>
              <w:t>NB: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552AF2">
              <w:rPr>
                <w:rFonts w:ascii="Calibri" w:eastAsia="Times New Roman" w:hAnsi="Calibri" w:cs="Times New Roman"/>
                <w:color w:val="FF0000"/>
                <w:lang w:eastAsia="fr-FR"/>
              </w:rPr>
              <w:t>Prière insérer des lignes en cas de besoin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2AF2" w:rsidRPr="00552AF2" w:rsidTr="00552AF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2AF2" w:rsidRPr="00552AF2" w:rsidTr="00552AF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F2" w:rsidRPr="00552AF2" w:rsidRDefault="00552AF2" w:rsidP="0055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D0649" w:rsidRDefault="005D0649"/>
    <w:sectPr w:rsidR="005D0649" w:rsidSect="00552A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F2"/>
    <w:rsid w:val="00552AF2"/>
    <w:rsid w:val="005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5F27-804B-4476-B8EF-8317C77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OUEDRAOGO</dc:creator>
  <cp:keywords/>
  <dc:description/>
  <cp:lastModifiedBy>Laure OUEDRAOGO</cp:lastModifiedBy>
  <cp:revision>1</cp:revision>
  <dcterms:created xsi:type="dcterms:W3CDTF">2019-01-30T08:04:00Z</dcterms:created>
  <dcterms:modified xsi:type="dcterms:W3CDTF">2019-01-30T08:06:00Z</dcterms:modified>
</cp:coreProperties>
</file>